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200171" w:rsidRPr="001B2CA0" w:rsidTr="00F57619">
        <w:tc>
          <w:tcPr>
            <w:tcW w:w="9638" w:type="dxa"/>
            <w:vAlign w:val="center"/>
          </w:tcPr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781"/>
            </w:tblGrid>
            <w:tr w:rsidR="00200171" w:rsidRPr="001B2CA0" w:rsidTr="00837215">
              <w:tc>
                <w:tcPr>
                  <w:tcW w:w="9781" w:type="dxa"/>
                  <w:vAlign w:val="center"/>
                </w:tcPr>
                <w:p w:rsidR="0001484F" w:rsidRPr="001B2CA0" w:rsidRDefault="00200171" w:rsidP="00FA6F72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482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Директору</w:t>
                  </w:r>
                </w:p>
                <w:p w:rsidR="0001484F" w:rsidRDefault="00837215" w:rsidP="00FA6F72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482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МОБУ СОШ</w:t>
                  </w:r>
                  <w:r w:rsidR="00FA6F7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им. </w:t>
                  </w:r>
                  <w:proofErr w:type="spellStart"/>
                  <w:r w:rsidR="00FA6F7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Горчилина</w:t>
                  </w:r>
                  <w:proofErr w:type="spellEnd"/>
                  <w:r w:rsidR="00FA6F7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А.М. 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Чесноковка</w:t>
                  </w:r>
                  <w:proofErr w:type="spellEnd"/>
                  <w:r w:rsidR="00FA6F7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МР Уфимский район РБ</w:t>
                  </w:r>
                </w:p>
                <w:p w:rsidR="00837215" w:rsidRPr="00837215" w:rsidRDefault="00612C09" w:rsidP="00FA6F72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482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Бражникову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И.Н.</w:t>
                  </w:r>
                </w:p>
              </w:tc>
            </w:tr>
          </w:tbl>
          <w:p w:rsidR="00200171" w:rsidRPr="001B2CA0" w:rsidRDefault="00200171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171" w:rsidRPr="001B2CA0" w:rsidTr="00F57619">
        <w:tc>
          <w:tcPr>
            <w:tcW w:w="9638" w:type="dxa"/>
            <w:vAlign w:val="center"/>
          </w:tcPr>
          <w:p w:rsidR="00E123DE" w:rsidRPr="001B2CA0" w:rsidRDefault="00E123DE" w:rsidP="00E123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00171" w:rsidRPr="001B2CA0" w:rsidRDefault="00200171" w:rsidP="00E123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C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Заявление</w:t>
            </w:r>
          </w:p>
        </w:tc>
      </w:tr>
      <w:tr w:rsidR="00200171" w:rsidRPr="001B2CA0" w:rsidTr="00F57619">
        <w:tc>
          <w:tcPr>
            <w:tcW w:w="9638" w:type="dxa"/>
            <w:vAlign w:val="center"/>
          </w:tcPr>
          <w:p w:rsidR="00E123DE" w:rsidRPr="001B2CA0" w:rsidRDefault="00200171" w:rsidP="00837215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Мы, родители (законные п</w:t>
            </w:r>
            <w:r w:rsidR="00E123DE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редставители) учащегося </w:t>
            </w:r>
            <w:r w:rsidR="00F5761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123DE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класса </w:t>
            </w:r>
            <w:r w:rsidR="008372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МОБУ СОШ </w:t>
            </w:r>
            <w:r w:rsidR="00F576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им. </w:t>
            </w:r>
            <w:proofErr w:type="spellStart"/>
            <w:r w:rsidR="00F57619">
              <w:rPr>
                <w:rFonts w:ascii="Times New Roman" w:hAnsi="Times New Roman"/>
                <w:color w:val="000000"/>
                <w:sz w:val="24"/>
                <w:szCs w:val="24"/>
              </w:rPr>
              <w:t>Горчилина</w:t>
            </w:r>
            <w:proofErr w:type="spellEnd"/>
            <w:r w:rsidR="00F576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А.М. </w:t>
            </w:r>
            <w:r w:rsidR="008372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837215">
              <w:rPr>
                <w:rFonts w:ascii="Times New Roman" w:hAnsi="Times New Roman"/>
                <w:color w:val="000000"/>
                <w:sz w:val="24"/>
                <w:szCs w:val="24"/>
              </w:rPr>
              <w:t>Чесноковка</w:t>
            </w:r>
            <w:proofErr w:type="spellEnd"/>
            <w:r w:rsidR="00F576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Уфимский район РБ</w:t>
            </w:r>
          </w:p>
          <w:p w:rsidR="00E123DE" w:rsidRPr="001B2CA0" w:rsidRDefault="00E123DE" w:rsidP="00E123DE">
            <w:pPr>
              <w:jc w:val="center"/>
              <w:rPr>
                <w:rFonts w:ascii="Times New Roman" w:hAnsi="Times New Roman"/>
              </w:rPr>
            </w:pP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123DE" w:rsidRPr="001B2CA0" w:rsidRDefault="00200171" w:rsidP="00E123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1B2CA0">
              <w:rPr>
                <w:rFonts w:ascii="Times New Roman" w:hAnsi="Times New Roman"/>
                <w:color w:val="000000"/>
              </w:rPr>
              <w:t>(Ф.И. ребенка),</w:t>
            </w:r>
          </w:p>
          <w:p w:rsidR="00837215" w:rsidRDefault="00200171" w:rsidP="00E123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из предлагаемых на выбор модул</w:t>
            </w:r>
            <w:r w:rsidR="00E123DE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ей комплексного учебного курса </w:t>
            </w:r>
          </w:p>
          <w:p w:rsidR="00200171" w:rsidRPr="00837215" w:rsidRDefault="0001484F" w:rsidP="00E123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2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  <w:r w:rsidR="00200171" w:rsidRPr="008372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религ</w:t>
            </w:r>
            <w:r w:rsidR="00090E5F" w:rsidRPr="008372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иозных культур и светской этики</w:t>
            </w:r>
            <w:r w:rsidRPr="008372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  <w:r w:rsidR="00200171" w:rsidRPr="008372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200171" w:rsidRPr="001B2CA0" w:rsidRDefault="00837215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Основы пр</w:t>
            </w:r>
            <w:r w:rsidR="00090E5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авославной культуры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200171" w:rsidRPr="001B2CA0" w:rsidRDefault="00837215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Основы исламской культуры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200171" w:rsidRPr="001B2CA0" w:rsidRDefault="00837215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Основы буддийской культуры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200171" w:rsidRPr="001B2CA0" w:rsidRDefault="00837215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Основы иудейской культуры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200171" w:rsidRPr="001B2CA0" w:rsidRDefault="00837215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612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религиозных культур</w:t>
            </w:r>
            <w:r w:rsidR="00612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народов России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200171" w:rsidRPr="001B2CA0" w:rsidRDefault="00837215" w:rsidP="0001484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Основы светской этики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выбираем для своего ребе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нка изучение модуля</w:t>
            </w:r>
            <w:r w:rsidR="00200171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200171" w:rsidRPr="001B2CA0" w:rsidTr="00F57619">
        <w:tc>
          <w:tcPr>
            <w:tcW w:w="9638" w:type="dxa"/>
            <w:vAlign w:val="center"/>
          </w:tcPr>
          <w:p w:rsidR="00200171" w:rsidRPr="001B2CA0" w:rsidRDefault="00090E5F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CA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  <w:r w:rsidR="0001484F" w:rsidRPr="001B2CA0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1B2CA0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200171" w:rsidRPr="001B2CA0">
              <w:tc>
                <w:tcPr>
                  <w:tcW w:w="9638" w:type="dxa"/>
                  <w:vAlign w:val="center"/>
                </w:tcPr>
                <w:p w:rsidR="00200171" w:rsidRDefault="0001484F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1B2CA0">
                    <w:rPr>
                      <w:rFonts w:ascii="Times New Roman" w:hAnsi="Times New Roman"/>
                      <w:i/>
                      <w:color w:val="000000"/>
                    </w:rPr>
                    <w:t>(написать от руки)</w:t>
                  </w:r>
                </w:p>
                <w:p w:rsidR="00837215" w:rsidRDefault="00837215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</w:p>
                <w:p w:rsidR="00837215" w:rsidRDefault="00837215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</w:p>
                <w:p w:rsidR="00837215" w:rsidRDefault="00837215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</w:p>
                <w:p w:rsidR="00837215" w:rsidRPr="001B2CA0" w:rsidRDefault="00837215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</w:p>
                <w:p w:rsidR="0001484F" w:rsidRPr="001B2CA0" w:rsidRDefault="0001484F" w:rsidP="0001484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</w:tr>
          </w:tbl>
          <w:p w:rsidR="00200171" w:rsidRPr="001B2CA0" w:rsidRDefault="00200171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171" w:rsidRPr="001B2CA0" w:rsidTr="00F57619">
        <w:tc>
          <w:tcPr>
            <w:tcW w:w="9638" w:type="dxa"/>
            <w:vAlign w:val="center"/>
          </w:tcPr>
          <w:p w:rsidR="00200171" w:rsidRPr="001B2CA0" w:rsidRDefault="00200171" w:rsidP="00612C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="0001484F"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12C09">
              <w:rPr>
                <w:rFonts w:ascii="Times New Roman" w:hAnsi="Times New Roman"/>
                <w:color w:val="000000"/>
                <w:sz w:val="24"/>
                <w:szCs w:val="24"/>
              </w:rPr>
              <w:t>марта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  <w:r w:rsidR="00FA6F7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12C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B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00171" w:rsidRPr="001B2CA0" w:rsidTr="00F57619">
        <w:tc>
          <w:tcPr>
            <w:tcW w:w="9638" w:type="dxa"/>
            <w:vAlign w:val="center"/>
          </w:tcPr>
          <w:p w:rsidR="00200171" w:rsidRPr="001B2CA0" w:rsidRDefault="00200171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190"/>
              <w:gridCol w:w="1775"/>
              <w:gridCol w:w="5673"/>
            </w:tblGrid>
            <w:tr w:rsidR="00200171" w:rsidRPr="001B2CA0" w:rsidTr="00090E5F">
              <w:tc>
                <w:tcPr>
                  <w:tcW w:w="2190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75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090E5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</w:rPr>
                    <w:t>(Ф.И.О.)</w:t>
                  </w:r>
                </w:p>
              </w:tc>
              <w:tc>
                <w:tcPr>
                  <w:tcW w:w="5673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00171" w:rsidRPr="001B2CA0" w:rsidTr="00090E5F">
              <w:tc>
                <w:tcPr>
                  <w:tcW w:w="2190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090E5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</w:rPr>
                    <w:t>(подпись)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090E5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5673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00171" w:rsidRPr="001B2CA0" w:rsidTr="00090E5F">
              <w:tc>
                <w:tcPr>
                  <w:tcW w:w="2190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75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090E5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</w:rPr>
                    <w:t>(Ф.И.О.)</w:t>
                  </w:r>
                </w:p>
              </w:tc>
              <w:tc>
                <w:tcPr>
                  <w:tcW w:w="5673" w:type="dxa"/>
                  <w:tcBorders>
                    <w:bottom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00171" w:rsidRPr="001B2CA0" w:rsidTr="00090E5F">
              <w:tc>
                <w:tcPr>
                  <w:tcW w:w="2190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090E5F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</w:rPr>
                    <w:t>(подпись)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73" w:type="dxa"/>
                  <w:tcBorders>
                    <w:top w:val="single" w:sz="4" w:space="0" w:color="auto"/>
                  </w:tcBorders>
                  <w:vAlign w:val="center"/>
                </w:tcPr>
                <w:p w:rsidR="00200171" w:rsidRPr="001B2CA0" w:rsidRDefault="00200171" w:rsidP="0020017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C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00171" w:rsidRPr="001B2CA0" w:rsidRDefault="00200171" w:rsidP="0020017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0171" w:rsidRDefault="00200171" w:rsidP="00635329">
      <w:pPr>
        <w:rPr>
          <w:rFonts w:ascii="Times New Roman" w:hAnsi="Times New Roman"/>
          <w:sz w:val="24"/>
        </w:rPr>
      </w:pPr>
    </w:p>
    <w:p w:rsidR="00837215" w:rsidRDefault="00837215" w:rsidP="00635329">
      <w:pPr>
        <w:rPr>
          <w:rFonts w:ascii="Times New Roman" w:hAnsi="Times New Roman"/>
          <w:sz w:val="24"/>
        </w:rPr>
      </w:pPr>
    </w:p>
    <w:p w:rsidR="00837215" w:rsidRDefault="00837215" w:rsidP="00635329">
      <w:pPr>
        <w:rPr>
          <w:rFonts w:ascii="Times New Roman" w:hAnsi="Times New Roman"/>
          <w:sz w:val="24"/>
        </w:rPr>
      </w:pPr>
    </w:p>
    <w:p w:rsidR="00837215" w:rsidRDefault="00837215" w:rsidP="00635329">
      <w:pPr>
        <w:rPr>
          <w:rFonts w:ascii="Times New Roman" w:hAnsi="Times New Roman"/>
          <w:sz w:val="24"/>
        </w:rPr>
      </w:pPr>
    </w:p>
    <w:p w:rsidR="00837215" w:rsidRDefault="00837215" w:rsidP="00635329">
      <w:pPr>
        <w:rPr>
          <w:rFonts w:ascii="Times New Roman" w:hAnsi="Times New Roman"/>
          <w:sz w:val="24"/>
        </w:rPr>
      </w:pPr>
    </w:p>
    <w:p w:rsidR="00837215" w:rsidRPr="00635329" w:rsidRDefault="00757F50" w:rsidP="00635329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Вх</w:t>
      </w:r>
      <w:proofErr w:type="spellEnd"/>
      <w:r>
        <w:rPr>
          <w:rFonts w:ascii="Times New Roman" w:hAnsi="Times New Roman"/>
          <w:sz w:val="24"/>
        </w:rPr>
        <w:t xml:space="preserve">. №__ от __  </w:t>
      </w:r>
      <w:r w:rsidR="00612C09">
        <w:rPr>
          <w:rFonts w:ascii="Times New Roman" w:hAnsi="Times New Roman"/>
          <w:sz w:val="24"/>
        </w:rPr>
        <w:t>марта</w:t>
      </w:r>
      <w:r w:rsidR="00FA6F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 w:rsidR="00612C09">
        <w:rPr>
          <w:rFonts w:ascii="Times New Roman" w:hAnsi="Times New Roman"/>
          <w:sz w:val="24"/>
        </w:rPr>
        <w:t>4</w:t>
      </w:r>
      <w:r w:rsidR="00837215">
        <w:rPr>
          <w:rFonts w:ascii="Times New Roman" w:hAnsi="Times New Roman"/>
          <w:sz w:val="24"/>
        </w:rPr>
        <w:t xml:space="preserve"> г.</w:t>
      </w:r>
    </w:p>
    <w:sectPr w:rsidR="00837215" w:rsidRPr="00635329" w:rsidSect="0001484F">
      <w:headerReference w:type="even" r:id="rId6"/>
      <w:pgSz w:w="11906" w:h="16838"/>
      <w:pgMar w:top="1134" w:right="851" w:bottom="1134" w:left="1134" w:header="567" w:footer="567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989" w:rsidRDefault="00203989">
      <w:r>
        <w:separator/>
      </w:r>
    </w:p>
  </w:endnote>
  <w:endnote w:type="continuationSeparator" w:id="0">
    <w:p w:rsidR="00203989" w:rsidRDefault="00203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989" w:rsidRDefault="00203989">
      <w:r>
        <w:separator/>
      </w:r>
    </w:p>
  </w:footnote>
  <w:footnote w:type="continuationSeparator" w:id="0">
    <w:p w:rsidR="00203989" w:rsidRDefault="00203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171" w:rsidRDefault="00200171">
    <w:pPr>
      <w:widowControl w:val="0"/>
      <w:autoSpaceDE w:val="0"/>
      <w:autoSpaceDN w:val="0"/>
      <w:adjustRightInd w:val="0"/>
      <w:rPr>
        <w:rFonts w:ascii="Times" w:hAnsi="Times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0171"/>
    <w:rsid w:val="0001484F"/>
    <w:rsid w:val="00090E5F"/>
    <w:rsid w:val="000E6F43"/>
    <w:rsid w:val="001B0DD8"/>
    <w:rsid w:val="001B2CA0"/>
    <w:rsid w:val="00200171"/>
    <w:rsid w:val="00203989"/>
    <w:rsid w:val="002C6699"/>
    <w:rsid w:val="003A0E39"/>
    <w:rsid w:val="00612C09"/>
    <w:rsid w:val="00635329"/>
    <w:rsid w:val="0071196D"/>
    <w:rsid w:val="00757F50"/>
    <w:rsid w:val="00837215"/>
    <w:rsid w:val="008C1899"/>
    <w:rsid w:val="008D0D8A"/>
    <w:rsid w:val="00914DC4"/>
    <w:rsid w:val="00BA4C25"/>
    <w:rsid w:val="00C36FB9"/>
    <w:rsid w:val="00E123DE"/>
    <w:rsid w:val="00F57619"/>
    <w:rsid w:val="00FA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0017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2001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0017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V. Medvedeva</dc:creator>
  <cp:lastModifiedBy>Пользователь</cp:lastModifiedBy>
  <cp:revision>2</cp:revision>
  <dcterms:created xsi:type="dcterms:W3CDTF">2024-03-02T04:14:00Z</dcterms:created>
  <dcterms:modified xsi:type="dcterms:W3CDTF">2024-03-02T04:14:00Z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FO Converter</vt:lpwstr>
  </property>
</Properties>
</file>